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95" w:rsidRPr="003A1FEA" w:rsidRDefault="00673595" w:rsidP="00CD3A4A">
      <w:pPr>
        <w:pStyle w:val="a3"/>
        <w:jc w:val="center"/>
        <w:rPr>
          <w:sz w:val="28"/>
          <w:szCs w:val="28"/>
          <w:lang w:val="ru-RU"/>
        </w:rPr>
      </w:pPr>
      <w:r w:rsidRPr="003A1FEA">
        <w:rPr>
          <w:b/>
          <w:sz w:val="28"/>
          <w:szCs w:val="28"/>
          <w:lang w:val="ru-RU"/>
        </w:rPr>
        <w:t>Информаци</w:t>
      </w:r>
      <w:r w:rsidR="00CD3A4A">
        <w:rPr>
          <w:b/>
          <w:sz w:val="28"/>
          <w:szCs w:val="28"/>
          <w:lang w:val="ru-RU"/>
        </w:rPr>
        <w:t>онная</w:t>
      </w:r>
      <w:r w:rsidRPr="003A1FEA">
        <w:rPr>
          <w:b/>
          <w:sz w:val="28"/>
          <w:szCs w:val="28"/>
          <w:lang w:val="ru-RU"/>
        </w:rPr>
        <w:t xml:space="preserve"> </w:t>
      </w:r>
      <w:r w:rsidR="00CD3A4A">
        <w:rPr>
          <w:b/>
          <w:sz w:val="28"/>
          <w:szCs w:val="28"/>
          <w:lang w:val="ru-RU"/>
        </w:rPr>
        <w:t>поддержка субъектов малого и среднего предпринимательства</w:t>
      </w:r>
      <w:r w:rsidR="003C7D5C">
        <w:rPr>
          <w:b/>
          <w:sz w:val="28"/>
          <w:szCs w:val="28"/>
          <w:lang w:val="ru-RU"/>
        </w:rPr>
        <w:t xml:space="preserve"> в 2023 году </w:t>
      </w:r>
    </w:p>
    <w:p w:rsidR="00673595" w:rsidRPr="00AD0071" w:rsidRDefault="00673595" w:rsidP="00CD3A4A">
      <w:pPr>
        <w:shd w:val="clear" w:color="auto" w:fill="FFFFFF"/>
        <w:spacing w:after="195" w:line="394" w:lineRule="atLeast"/>
        <w:ind w:firstLine="709"/>
        <w:jc w:val="both"/>
        <w:rPr>
          <w:rFonts w:ascii="Arial" w:eastAsia="Times New Roman" w:hAnsi="Arial" w:cs="Arial"/>
          <w:color w:val="18343A"/>
          <w:sz w:val="23"/>
          <w:szCs w:val="23"/>
          <w:lang w:eastAsia="ru-RU"/>
        </w:rPr>
      </w:pPr>
      <w:r w:rsidRPr="00673595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>Во исполнение требований   </w:t>
      </w:r>
      <w:r w:rsidR="00CD3A4A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 xml:space="preserve">пункта 2 </w:t>
      </w:r>
      <w:r w:rsidRPr="00673595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 xml:space="preserve">статьи 19 Федерального закона   от 24.07.2007 № 209-ФЗ «О развитии малого и среднего предпринимательства в Российской Федерации» информация для субъектов малого и среднего предпринимательства размещается </w:t>
      </w:r>
      <w:r w:rsidR="00475768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>а</w:t>
      </w:r>
      <w:r w:rsidRPr="00673595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 xml:space="preserve">дминистрацией </w:t>
      </w:r>
      <w:r w:rsidR="00475768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 xml:space="preserve">Кропоткинского </w:t>
      </w:r>
      <w:r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 xml:space="preserve">муниципального образования </w:t>
      </w:r>
      <w:r w:rsidRPr="00673595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>  в пределах своей компетенции:</w:t>
      </w:r>
      <w:r w:rsidRPr="00AD0071">
        <w:rPr>
          <w:rFonts w:ascii="Arial" w:eastAsia="Times New Roman" w:hAnsi="Arial" w:cs="Arial"/>
          <w:b/>
          <w:bCs/>
          <w:color w:val="18343A"/>
          <w:sz w:val="23"/>
          <w:szCs w:val="23"/>
          <w:lang w:eastAsia="ru-RU"/>
        </w:rPr>
        <w:t> </w:t>
      </w:r>
    </w:p>
    <w:p w:rsidR="00B97DA3" w:rsidRPr="00B97DA3" w:rsidRDefault="00CD3A4A" w:rsidP="00CD3A4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181A"/>
          <w:sz w:val="24"/>
          <w:szCs w:val="24"/>
          <w:u w:val="single"/>
          <w:lang w:eastAsia="ru-RU"/>
        </w:rPr>
        <w:t>Информация о</w:t>
      </w:r>
      <w:r w:rsidR="00673595" w:rsidRPr="00B97DA3">
        <w:rPr>
          <w:rFonts w:ascii="Times New Roman" w:eastAsia="Times New Roman" w:hAnsi="Times New Roman" w:cs="Times New Roman"/>
          <w:b/>
          <w:bCs/>
          <w:color w:val="0E181A"/>
          <w:sz w:val="24"/>
          <w:szCs w:val="24"/>
          <w:u w:val="single"/>
          <w:lang w:eastAsia="ru-RU"/>
        </w:rPr>
        <w:t xml:space="preserve">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</w:p>
    <w:p w:rsidR="00795916" w:rsidRDefault="00B97DA3" w:rsidP="00CD3A4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58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Постановление</w:t>
      </w:r>
      <w:r w:rsidR="00CD3A4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м</w:t>
      </w:r>
      <w:r w:rsidRPr="006D258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4757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а</w:t>
      </w:r>
      <w:r w:rsidRPr="006D258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дминистрации </w:t>
      </w:r>
      <w:r w:rsidR="004757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Кропоткинского</w:t>
      </w:r>
      <w:r w:rsidRPr="006D258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городского поселения от 1</w:t>
      </w:r>
      <w:r w:rsidR="004757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5.11</w:t>
      </w:r>
      <w:r w:rsidRPr="006D258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.202</w:t>
      </w:r>
      <w:r w:rsidR="004757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2</w:t>
      </w:r>
      <w:r w:rsidRPr="006D258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г. № </w:t>
      </w:r>
      <w:r w:rsidR="0047576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272</w:t>
      </w:r>
      <w:r w:rsidRPr="006D258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-п  </w:t>
      </w:r>
      <w:r w:rsidR="00CD3A4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утверждена муниципальная программа  </w:t>
      </w:r>
      <w:r w:rsidR="00475768" w:rsidRPr="00475768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>«Развитие торговли в Кропоткинском муниципальном образовании на 2023-2027 годы»</w:t>
      </w:r>
      <w:r w:rsidR="00475768"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  <w:t>.</w:t>
      </w:r>
    </w:p>
    <w:p w:rsidR="00B97DA3" w:rsidRDefault="00B97DA3" w:rsidP="00CD3A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Информация </w:t>
      </w:r>
      <w:r w:rsidR="00E94DFD"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количестве субъектов малого и среднего предпринимательства</w:t>
      </w:r>
      <w:proofErr w:type="gramStart"/>
      <w:r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2ED8"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proofErr w:type="gramEnd"/>
      <w:r w:rsidR="00C62ED8"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 числе замещенных рабочих мест, об об</w:t>
      </w:r>
      <w:r w:rsidR="00E94DFD"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C62ED8"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роте товаров ( работ,</w:t>
      </w:r>
      <w:r w:rsidR="004757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62ED8"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услуг)</w:t>
      </w:r>
      <w:r w:rsidR="00E94DFD"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94D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видам экономической деятельности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1027"/>
        <w:gridCol w:w="1687"/>
        <w:gridCol w:w="2126"/>
        <w:gridCol w:w="1985"/>
        <w:gridCol w:w="1984"/>
      </w:tblGrid>
      <w:tr w:rsidR="00C62ED8" w:rsidRPr="00C62ED8" w:rsidTr="00903EB9">
        <w:trPr>
          <w:trHeight w:val="2052"/>
          <w:tblCellSpacing w:w="15" w:type="dxa"/>
        </w:trPr>
        <w:tc>
          <w:tcPr>
            <w:tcW w:w="2009" w:type="dxa"/>
            <w:gridSpan w:val="2"/>
            <w:vAlign w:val="center"/>
          </w:tcPr>
          <w:p w:rsidR="00C62ED8" w:rsidRPr="00C62ED8" w:rsidRDefault="00C62ED8" w:rsidP="00C6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экономической</w:t>
            </w:r>
            <w:proofErr w:type="spellEnd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деятельности</w:t>
            </w:r>
            <w:proofErr w:type="spellEnd"/>
          </w:p>
        </w:tc>
        <w:tc>
          <w:tcPr>
            <w:tcW w:w="1657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Количество субъектов малого и среднего предпринимательства</w:t>
            </w:r>
          </w:p>
        </w:tc>
        <w:tc>
          <w:tcPr>
            <w:tcW w:w="2096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  <w:tc>
          <w:tcPr>
            <w:tcW w:w="1955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Число замещенных рабочих мест в субъектах малого и среднего </w:t>
            </w:r>
            <w:proofErr w:type="spellStart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предпринима</w:t>
            </w:r>
            <w:proofErr w:type="spellEnd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  <w:p w:rsidR="00C62ED8" w:rsidRPr="00C62ED8" w:rsidRDefault="00C62ED8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тельства</w:t>
            </w:r>
            <w:proofErr w:type="spellEnd"/>
          </w:p>
        </w:tc>
        <w:tc>
          <w:tcPr>
            <w:tcW w:w="1939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Средняя заработная плата в субъектах малого и среднего </w:t>
            </w:r>
            <w:proofErr w:type="spellStart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предпринима</w:t>
            </w:r>
            <w:proofErr w:type="spellEnd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  <w:p w:rsidR="00C62ED8" w:rsidRPr="00C62ED8" w:rsidRDefault="00C62ED8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C62ED8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тельства</w:t>
            </w:r>
            <w:proofErr w:type="spellEnd"/>
          </w:p>
        </w:tc>
      </w:tr>
      <w:tr w:rsidR="00396073" w:rsidRPr="00C62ED8" w:rsidTr="00903EB9">
        <w:trPr>
          <w:tblCellSpacing w:w="15" w:type="dxa"/>
        </w:trPr>
        <w:tc>
          <w:tcPr>
            <w:tcW w:w="982" w:type="dxa"/>
            <w:vAlign w:val="center"/>
          </w:tcPr>
          <w:p w:rsidR="00396073" w:rsidRPr="009E16D8" w:rsidRDefault="00396073" w:rsidP="003960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47.9</w:t>
            </w:r>
          </w:p>
          <w:p w:rsidR="00396073" w:rsidRPr="009E16D8" w:rsidRDefault="00396073" w:rsidP="003960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47.11 47.21 47.22 47.23 47.23.2 47.24.21 47.24.22 47.25.1 47.25.2 47.26 47.29.1 47.29.2 47.29.3</w:t>
            </w:r>
          </w:p>
          <w:p w:rsidR="00396073" w:rsidRPr="009E16D8" w:rsidRDefault="00396073" w:rsidP="003960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47.41.4 </w:t>
            </w:r>
          </w:p>
        </w:tc>
        <w:tc>
          <w:tcPr>
            <w:tcW w:w="997" w:type="dxa"/>
            <w:vAlign w:val="center"/>
          </w:tcPr>
          <w:p w:rsidR="00396073" w:rsidRPr="009E16D8" w:rsidRDefault="00396073" w:rsidP="0039607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47.43 47.51.1 47.51.2 47.53.3 47.41 47.51 47.59.1 47.59.3 47.71.1 47.71.2 47.71.6 47.72.1 47.75 47.78 47.78.1</w:t>
            </w:r>
          </w:p>
        </w:tc>
        <w:tc>
          <w:tcPr>
            <w:tcW w:w="1657" w:type="dxa"/>
            <w:vAlign w:val="center"/>
          </w:tcPr>
          <w:p w:rsidR="00396073" w:rsidRPr="009E16D8" w:rsidRDefault="00396073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396073" w:rsidRPr="001E198A" w:rsidRDefault="00396073" w:rsidP="00C6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396073" w:rsidRPr="00C62ED8" w:rsidRDefault="00396073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396073" w:rsidRPr="00C62ED8" w:rsidRDefault="00396073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C62ED8" w:rsidRPr="00C62ED8" w:rsidTr="00903EB9">
        <w:trPr>
          <w:trHeight w:val="824"/>
          <w:tblCellSpacing w:w="15" w:type="dxa"/>
        </w:trPr>
        <w:tc>
          <w:tcPr>
            <w:tcW w:w="2009" w:type="dxa"/>
            <w:gridSpan w:val="2"/>
            <w:vAlign w:val="center"/>
          </w:tcPr>
          <w:p w:rsidR="00C62ED8" w:rsidRPr="009E16D8" w:rsidRDefault="002E4BA5" w:rsidP="001E1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47.</w:t>
            </w:r>
            <w:r w:rsidR="001E198A"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657" w:type="dxa"/>
            <w:vAlign w:val="center"/>
          </w:tcPr>
          <w:p w:rsidR="00C62ED8" w:rsidRPr="009E16D8" w:rsidRDefault="002E4BA5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C62ED8" w:rsidRPr="001E198A" w:rsidRDefault="00C62ED8" w:rsidP="00C6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C62ED8" w:rsidRPr="00F50B49" w:rsidRDefault="00C62ED8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0B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50B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</w:t>
            </w:r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едения</w:t>
            </w:r>
            <w:proofErr w:type="spellEnd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отсутствуют</w:t>
            </w:r>
            <w:proofErr w:type="spellEnd"/>
          </w:p>
        </w:tc>
      </w:tr>
      <w:tr w:rsidR="00C62ED8" w:rsidRPr="00C62ED8" w:rsidTr="00903EB9">
        <w:trPr>
          <w:tblCellSpacing w:w="15" w:type="dxa"/>
        </w:trPr>
        <w:tc>
          <w:tcPr>
            <w:tcW w:w="2009" w:type="dxa"/>
            <w:gridSpan w:val="2"/>
            <w:vAlign w:val="center"/>
          </w:tcPr>
          <w:p w:rsidR="00F87E23" w:rsidRPr="009E16D8" w:rsidRDefault="001E198A" w:rsidP="00F8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09.90</w:t>
            </w:r>
          </w:p>
          <w:p w:rsidR="00F87E23" w:rsidRPr="009E16D8" w:rsidRDefault="001E198A" w:rsidP="00F8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49.41</w:t>
            </w:r>
          </w:p>
          <w:p w:rsidR="00F87E23" w:rsidRPr="009E16D8" w:rsidRDefault="001E198A" w:rsidP="00F8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49.42</w:t>
            </w:r>
          </w:p>
          <w:p w:rsidR="00C62ED8" w:rsidRPr="009E16D8" w:rsidRDefault="001E198A" w:rsidP="00F8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77.39</w:t>
            </w:r>
          </w:p>
        </w:tc>
        <w:tc>
          <w:tcPr>
            <w:tcW w:w="1657" w:type="dxa"/>
            <w:vAlign w:val="center"/>
          </w:tcPr>
          <w:p w:rsidR="00C62ED8" w:rsidRPr="009E16D8" w:rsidRDefault="002E4BA5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096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Сведения</w:t>
            </w:r>
            <w:proofErr w:type="spellEnd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2E4B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отсутствуют</w:t>
            </w:r>
            <w:proofErr w:type="spellEnd"/>
          </w:p>
        </w:tc>
        <w:tc>
          <w:tcPr>
            <w:tcW w:w="1955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Сведения</w:t>
            </w:r>
            <w:proofErr w:type="spellEnd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отсутствуют</w:t>
            </w:r>
            <w:proofErr w:type="spellEnd"/>
          </w:p>
        </w:tc>
        <w:tc>
          <w:tcPr>
            <w:tcW w:w="1939" w:type="dxa"/>
            <w:vAlign w:val="center"/>
          </w:tcPr>
          <w:p w:rsidR="00C62ED8" w:rsidRPr="00C62ED8" w:rsidRDefault="00C62ED8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Сведения</w:t>
            </w:r>
            <w:proofErr w:type="spellEnd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C62ED8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отсутствуют</w:t>
            </w:r>
            <w:proofErr w:type="spellEnd"/>
          </w:p>
        </w:tc>
      </w:tr>
      <w:tr w:rsidR="001E198A" w:rsidRPr="00C62ED8" w:rsidTr="00903EB9">
        <w:trPr>
          <w:tblCellSpacing w:w="15" w:type="dxa"/>
        </w:trPr>
        <w:tc>
          <w:tcPr>
            <w:tcW w:w="2009" w:type="dxa"/>
            <w:gridSpan w:val="2"/>
            <w:vAlign w:val="center"/>
          </w:tcPr>
          <w:p w:rsidR="001E198A" w:rsidRPr="009E16D8" w:rsidRDefault="001E198A" w:rsidP="00C62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49.32</w:t>
            </w:r>
          </w:p>
        </w:tc>
        <w:tc>
          <w:tcPr>
            <w:tcW w:w="1657" w:type="dxa"/>
            <w:vAlign w:val="center"/>
          </w:tcPr>
          <w:p w:rsidR="001E198A" w:rsidRPr="009E16D8" w:rsidRDefault="009E16D8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6" w:type="dxa"/>
            <w:vAlign w:val="center"/>
          </w:tcPr>
          <w:p w:rsidR="001E198A" w:rsidRPr="00C62ED8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1E198A" w:rsidRPr="00C62ED8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1E198A" w:rsidRPr="00C62ED8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F87E23" w:rsidRPr="00C62ED8" w:rsidTr="00903EB9">
        <w:trPr>
          <w:tblCellSpacing w:w="15" w:type="dxa"/>
        </w:trPr>
        <w:tc>
          <w:tcPr>
            <w:tcW w:w="982" w:type="dxa"/>
            <w:vAlign w:val="center"/>
          </w:tcPr>
          <w:p w:rsidR="00F87E23" w:rsidRPr="009E16D8" w:rsidRDefault="00F87E23" w:rsidP="00C62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49.41</w:t>
            </w:r>
          </w:p>
          <w:p w:rsidR="00F87E23" w:rsidRPr="009E16D8" w:rsidRDefault="00F87E23" w:rsidP="00F8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45.20 45.20.2 45.20.3 45.32 46.13 47.11 47.19 47.99</w:t>
            </w:r>
          </w:p>
        </w:tc>
        <w:tc>
          <w:tcPr>
            <w:tcW w:w="997" w:type="dxa"/>
            <w:vAlign w:val="center"/>
          </w:tcPr>
          <w:p w:rsidR="00F87E23" w:rsidRPr="009E16D8" w:rsidRDefault="00F87E23" w:rsidP="00F87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49.32 49.39 49.41.3 49.42 52.10 52.10.21 52.10.4 56.21</w:t>
            </w:r>
          </w:p>
        </w:tc>
        <w:tc>
          <w:tcPr>
            <w:tcW w:w="1657" w:type="dxa"/>
            <w:vAlign w:val="center"/>
          </w:tcPr>
          <w:p w:rsidR="00F87E23" w:rsidRPr="009E16D8" w:rsidRDefault="00F87E23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F87E23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F87E23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F87E23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8368AC" w:rsidRPr="00C62ED8" w:rsidTr="00903EB9">
        <w:trPr>
          <w:tblCellSpacing w:w="15" w:type="dxa"/>
        </w:trPr>
        <w:tc>
          <w:tcPr>
            <w:tcW w:w="982" w:type="dxa"/>
            <w:vAlign w:val="center"/>
          </w:tcPr>
          <w:p w:rsidR="008368AC" w:rsidRPr="009E16D8" w:rsidRDefault="008368AC" w:rsidP="00C62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47.1</w:t>
            </w:r>
          </w:p>
          <w:p w:rsidR="008368AC" w:rsidRPr="009E16D8" w:rsidRDefault="008368AC" w:rsidP="00C62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07.29</w:t>
            </w:r>
          </w:p>
          <w:p w:rsidR="008368AC" w:rsidRPr="009E16D8" w:rsidRDefault="008368AC" w:rsidP="00C62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8368AC" w:rsidRPr="009E16D8" w:rsidRDefault="008368A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47.25.1 49.41.2 71.12</w:t>
            </w:r>
          </w:p>
        </w:tc>
        <w:tc>
          <w:tcPr>
            <w:tcW w:w="1657" w:type="dxa"/>
            <w:vAlign w:val="center"/>
          </w:tcPr>
          <w:p w:rsidR="008368AC" w:rsidRPr="009E16D8" w:rsidRDefault="008368AC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8368AC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8368AC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8368AC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1E198A" w:rsidRPr="00C62ED8" w:rsidTr="00903EB9">
        <w:trPr>
          <w:tblCellSpacing w:w="15" w:type="dxa"/>
        </w:trPr>
        <w:tc>
          <w:tcPr>
            <w:tcW w:w="2009" w:type="dxa"/>
            <w:gridSpan w:val="2"/>
            <w:vAlign w:val="center"/>
          </w:tcPr>
          <w:p w:rsidR="008368AC" w:rsidRPr="009E16D8" w:rsidRDefault="00B63F49" w:rsidP="00C62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96.02</w:t>
            </w:r>
          </w:p>
          <w:p w:rsidR="001E198A" w:rsidRPr="009E16D8" w:rsidRDefault="00B63F49" w:rsidP="00C62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47.75 </w:t>
            </w:r>
          </w:p>
        </w:tc>
        <w:tc>
          <w:tcPr>
            <w:tcW w:w="1657" w:type="dxa"/>
            <w:vAlign w:val="center"/>
          </w:tcPr>
          <w:p w:rsidR="001E198A" w:rsidRPr="009E16D8" w:rsidRDefault="00B63F49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2096" w:type="dxa"/>
            <w:vAlign w:val="center"/>
          </w:tcPr>
          <w:p w:rsidR="001E198A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1E198A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1E198A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1E198A" w:rsidRPr="00C62ED8" w:rsidTr="00903EB9">
        <w:trPr>
          <w:tblCellSpacing w:w="15" w:type="dxa"/>
        </w:trPr>
        <w:tc>
          <w:tcPr>
            <w:tcW w:w="2009" w:type="dxa"/>
            <w:gridSpan w:val="2"/>
            <w:vAlign w:val="center"/>
          </w:tcPr>
          <w:p w:rsidR="008368AC" w:rsidRPr="009E16D8" w:rsidRDefault="00B63F49" w:rsidP="00B6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49.4</w:t>
            </w:r>
          </w:p>
          <w:p w:rsidR="008368AC" w:rsidRPr="009E16D8" w:rsidRDefault="00B63F49" w:rsidP="00B6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45.20.1</w:t>
            </w:r>
          </w:p>
          <w:p w:rsidR="001E198A" w:rsidRPr="009E16D8" w:rsidRDefault="00B63F49" w:rsidP="00B63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77.12</w:t>
            </w:r>
          </w:p>
        </w:tc>
        <w:tc>
          <w:tcPr>
            <w:tcW w:w="1657" w:type="dxa"/>
            <w:vAlign w:val="center"/>
          </w:tcPr>
          <w:p w:rsidR="001E198A" w:rsidRPr="009E16D8" w:rsidRDefault="00B63F49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1E198A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1E198A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1E198A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8368AC" w:rsidRPr="00C62ED8" w:rsidTr="00903EB9">
        <w:trPr>
          <w:tblCellSpacing w:w="15" w:type="dxa"/>
        </w:trPr>
        <w:tc>
          <w:tcPr>
            <w:tcW w:w="982" w:type="dxa"/>
            <w:vAlign w:val="center"/>
          </w:tcPr>
          <w:p w:rsidR="008368AC" w:rsidRPr="009E16D8" w:rsidRDefault="008368A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01.47 01.41 </w:t>
            </w:r>
          </w:p>
        </w:tc>
        <w:tc>
          <w:tcPr>
            <w:tcW w:w="997" w:type="dxa"/>
            <w:vAlign w:val="center"/>
          </w:tcPr>
          <w:p w:rsidR="0045718A" w:rsidRDefault="008368A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01.42 01.46 </w:t>
            </w:r>
          </w:p>
          <w:p w:rsidR="008368AC" w:rsidRPr="009E16D8" w:rsidRDefault="008368A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47.1</w:t>
            </w:r>
          </w:p>
        </w:tc>
        <w:tc>
          <w:tcPr>
            <w:tcW w:w="1657" w:type="dxa"/>
            <w:vAlign w:val="center"/>
          </w:tcPr>
          <w:p w:rsidR="008368AC" w:rsidRPr="009E16D8" w:rsidRDefault="008368AC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8368AC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8368AC" w:rsidRPr="001E198A" w:rsidRDefault="0045718A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8368AC" w:rsidRPr="001E198A" w:rsidRDefault="00C2131D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9E16D8" w:rsidRPr="00C62ED8" w:rsidTr="00903EB9">
        <w:trPr>
          <w:tblCellSpacing w:w="15" w:type="dxa"/>
        </w:trPr>
        <w:tc>
          <w:tcPr>
            <w:tcW w:w="2009" w:type="dxa"/>
            <w:gridSpan w:val="2"/>
            <w:vAlign w:val="center"/>
          </w:tcPr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49.41</w:t>
            </w:r>
          </w:p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49.42</w:t>
            </w:r>
          </w:p>
        </w:tc>
        <w:tc>
          <w:tcPr>
            <w:tcW w:w="1657" w:type="dxa"/>
            <w:vAlign w:val="center"/>
          </w:tcPr>
          <w:p w:rsidR="009E16D8" w:rsidRPr="009E16D8" w:rsidRDefault="009E16D8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9E16D8" w:rsidRPr="001E198A" w:rsidRDefault="00C2131D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9E16D8" w:rsidRPr="001E198A" w:rsidRDefault="00C2131D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9E16D8" w:rsidRPr="001E198A" w:rsidRDefault="00C2131D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9E16D8" w:rsidRPr="00C62ED8" w:rsidTr="00903EB9">
        <w:trPr>
          <w:trHeight w:val="890"/>
          <w:tblCellSpacing w:w="15" w:type="dxa"/>
        </w:trPr>
        <w:tc>
          <w:tcPr>
            <w:tcW w:w="982" w:type="dxa"/>
            <w:vAlign w:val="center"/>
          </w:tcPr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33.12</w:t>
            </w:r>
          </w:p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07.29.41</w:t>
            </w:r>
          </w:p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08.91</w:t>
            </w:r>
          </w:p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08.99</w:t>
            </w:r>
          </w:p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45.20</w:t>
            </w:r>
          </w:p>
          <w:p w:rsidR="0045718A" w:rsidRDefault="009E16D8" w:rsidP="0045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45.3</w:t>
            </w:r>
          </w:p>
          <w:p w:rsidR="0045718A" w:rsidRPr="009E16D8" w:rsidRDefault="0045718A" w:rsidP="0045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45.40</w:t>
            </w:r>
          </w:p>
          <w:p w:rsidR="009E16D8" w:rsidRPr="009E16D8" w:rsidRDefault="009E16D8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9E16D8" w:rsidRPr="009E16D8" w:rsidRDefault="009E16D8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46.69.2</w:t>
            </w:r>
          </w:p>
          <w:p w:rsidR="009E16D8" w:rsidRPr="009E16D8" w:rsidRDefault="009E16D8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46.71.2</w:t>
            </w:r>
          </w:p>
          <w:p w:rsidR="009E16D8" w:rsidRPr="009E16D8" w:rsidRDefault="009E16D8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46.9</w:t>
            </w:r>
          </w:p>
          <w:p w:rsidR="009E16D8" w:rsidRPr="009E16D8" w:rsidRDefault="009E16D8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47.30</w:t>
            </w:r>
          </w:p>
          <w:p w:rsidR="009E16D8" w:rsidRPr="009E16D8" w:rsidRDefault="009E16D8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49.4</w:t>
            </w:r>
          </w:p>
          <w:p w:rsidR="009E16D8" w:rsidRPr="009E16D8" w:rsidRDefault="009E16D8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D8">
              <w:rPr>
                <w:rFonts w:ascii="Calibri" w:eastAsia="Times New Roman" w:hAnsi="Calibri" w:cs="Calibri"/>
                <w:color w:val="000000"/>
                <w:lang w:eastAsia="ru-RU"/>
              </w:rPr>
              <w:t>71.12.3</w:t>
            </w:r>
          </w:p>
        </w:tc>
        <w:tc>
          <w:tcPr>
            <w:tcW w:w="1657" w:type="dxa"/>
            <w:vAlign w:val="center"/>
          </w:tcPr>
          <w:p w:rsidR="009E16D8" w:rsidRPr="009E16D8" w:rsidRDefault="009E16D8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E16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9E16D8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9E16D8" w:rsidRPr="001E198A" w:rsidRDefault="008A26B9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9" w:type="dxa"/>
            <w:vAlign w:val="center"/>
          </w:tcPr>
          <w:p w:rsidR="009E16D8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8A26B9" w:rsidRPr="00C62ED8" w:rsidTr="00903EB9">
        <w:trPr>
          <w:trHeight w:val="860"/>
          <w:tblCellSpacing w:w="15" w:type="dxa"/>
        </w:trPr>
        <w:tc>
          <w:tcPr>
            <w:tcW w:w="982" w:type="dxa"/>
            <w:vAlign w:val="center"/>
          </w:tcPr>
          <w:p w:rsidR="008A26B9" w:rsidRDefault="008A26B9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</w:t>
            </w:r>
          </w:p>
          <w:p w:rsidR="008A26B9" w:rsidRDefault="008A26B9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</w:t>
            </w:r>
          </w:p>
          <w:p w:rsidR="008A26B9" w:rsidRPr="009E16D8" w:rsidRDefault="008A26B9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47.11</w:t>
            </w:r>
          </w:p>
        </w:tc>
        <w:tc>
          <w:tcPr>
            <w:tcW w:w="997" w:type="dxa"/>
            <w:vAlign w:val="center"/>
          </w:tcPr>
          <w:p w:rsidR="008A26B9" w:rsidRDefault="008A26B9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47.19</w:t>
            </w:r>
          </w:p>
          <w:p w:rsidR="008A26B9" w:rsidRDefault="008A26B9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</w:t>
            </w:r>
          </w:p>
          <w:p w:rsidR="008A26B9" w:rsidRPr="009E16D8" w:rsidRDefault="008A26B9" w:rsidP="009E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47.9</w:t>
            </w:r>
          </w:p>
        </w:tc>
        <w:tc>
          <w:tcPr>
            <w:tcW w:w="1657" w:type="dxa"/>
            <w:vAlign w:val="center"/>
          </w:tcPr>
          <w:p w:rsidR="008A26B9" w:rsidRPr="009E16D8" w:rsidRDefault="00C4464F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6" w:type="dxa"/>
            <w:vAlign w:val="center"/>
          </w:tcPr>
          <w:p w:rsidR="008A26B9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8A26B9" w:rsidRDefault="00C4464F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39" w:type="dxa"/>
            <w:vAlign w:val="center"/>
          </w:tcPr>
          <w:p w:rsidR="008A26B9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6404BB" w:rsidRPr="00C62ED8" w:rsidTr="00903EB9">
        <w:trPr>
          <w:trHeight w:val="860"/>
          <w:tblCellSpacing w:w="15" w:type="dxa"/>
        </w:trPr>
        <w:tc>
          <w:tcPr>
            <w:tcW w:w="982" w:type="dxa"/>
            <w:vAlign w:val="center"/>
          </w:tcPr>
          <w:p w:rsidR="006404BB" w:rsidRDefault="006404BB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</w:t>
            </w:r>
          </w:p>
          <w:p w:rsidR="006404BB" w:rsidRDefault="006404BB" w:rsidP="0064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47.11</w:t>
            </w:r>
          </w:p>
        </w:tc>
        <w:tc>
          <w:tcPr>
            <w:tcW w:w="997" w:type="dxa"/>
            <w:vAlign w:val="center"/>
          </w:tcPr>
          <w:p w:rsidR="006404BB" w:rsidRDefault="006404BB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</w:t>
            </w:r>
          </w:p>
          <w:p w:rsidR="006404BB" w:rsidRDefault="006404BB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47.9</w:t>
            </w:r>
          </w:p>
        </w:tc>
        <w:tc>
          <w:tcPr>
            <w:tcW w:w="1657" w:type="dxa"/>
            <w:vAlign w:val="center"/>
          </w:tcPr>
          <w:p w:rsidR="006404BB" w:rsidRDefault="006404BB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6404BB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6404BB" w:rsidRDefault="006404BB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9" w:type="dxa"/>
            <w:vAlign w:val="center"/>
          </w:tcPr>
          <w:p w:rsidR="006404BB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624BFD" w:rsidRPr="00C62ED8" w:rsidTr="00903EB9">
        <w:trPr>
          <w:trHeight w:val="860"/>
          <w:tblCellSpacing w:w="15" w:type="dxa"/>
        </w:trPr>
        <w:tc>
          <w:tcPr>
            <w:tcW w:w="982" w:type="dxa"/>
            <w:vAlign w:val="center"/>
          </w:tcPr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49.41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25.62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33.12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42.13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43.11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43.12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45.20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45.20.1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45.20.2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45.20.3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45.31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46.71</w:t>
            </w:r>
          </w:p>
          <w:p w:rsidR="00624BFD" w:rsidRDefault="00624BFD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49.20.1</w:t>
            </w:r>
          </w:p>
          <w:p w:rsidR="00624BFD" w:rsidRDefault="00624BFD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49.20.9</w:t>
            </w:r>
          </w:p>
        </w:tc>
        <w:tc>
          <w:tcPr>
            <w:tcW w:w="997" w:type="dxa"/>
            <w:vAlign w:val="center"/>
          </w:tcPr>
          <w:p w:rsidR="00624BFD" w:rsidRDefault="00624BFD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49.32</w:t>
            </w:r>
          </w:p>
          <w:p w:rsidR="00624BFD" w:rsidRDefault="00624BFD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49.39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49.39.3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49.41.1.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49.41.2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49.41.3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49.42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52.10.4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52.10.9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52.21.24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55.20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68.20</w:t>
            </w:r>
          </w:p>
          <w:p w:rsidR="00624BFD" w:rsidRDefault="00624BFD" w:rsidP="008A2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68.20.1</w:t>
            </w:r>
          </w:p>
          <w:p w:rsidR="00624BFD" w:rsidRDefault="00624BFD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68.20.2</w:t>
            </w:r>
          </w:p>
        </w:tc>
        <w:tc>
          <w:tcPr>
            <w:tcW w:w="1657" w:type="dxa"/>
            <w:vAlign w:val="center"/>
          </w:tcPr>
          <w:p w:rsidR="00624BFD" w:rsidRDefault="0045718A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096" w:type="dxa"/>
            <w:vAlign w:val="center"/>
          </w:tcPr>
          <w:p w:rsidR="00624BFD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624BFD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624BFD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81043C" w:rsidRPr="00C62ED8" w:rsidTr="00903EB9">
        <w:trPr>
          <w:trHeight w:val="860"/>
          <w:tblCellSpacing w:w="15" w:type="dxa"/>
        </w:trPr>
        <w:tc>
          <w:tcPr>
            <w:tcW w:w="982" w:type="dxa"/>
            <w:vAlign w:val="center"/>
          </w:tcPr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47.11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10.71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47.21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47.22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47.23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47.23.2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47.24.21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47.24.22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47.25.1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47.25.2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47.26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47.29.1</w:t>
            </w:r>
          </w:p>
          <w:p w:rsidR="0081043C" w:rsidRDefault="0081043C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47.29.2</w:t>
            </w:r>
          </w:p>
          <w:p w:rsidR="0081043C" w:rsidRDefault="0081043C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47.29.3</w:t>
            </w:r>
          </w:p>
        </w:tc>
        <w:tc>
          <w:tcPr>
            <w:tcW w:w="997" w:type="dxa"/>
            <w:vAlign w:val="center"/>
          </w:tcPr>
          <w:p w:rsidR="0081043C" w:rsidRDefault="0081043C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47.41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47.41.4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47.51.1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47.51.2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47.53.3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47.54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47.59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47.71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47.71.1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47.71.2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47.75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47.78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47.78.1</w:t>
            </w:r>
          </w:p>
          <w:p w:rsidR="0081043C" w:rsidRDefault="0081043C" w:rsidP="0062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56.10</w:t>
            </w:r>
          </w:p>
        </w:tc>
        <w:tc>
          <w:tcPr>
            <w:tcW w:w="1657" w:type="dxa"/>
            <w:vAlign w:val="center"/>
          </w:tcPr>
          <w:p w:rsidR="0081043C" w:rsidRDefault="0045718A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81043C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81043C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81043C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  <w:tr w:rsidR="00735C94" w:rsidRPr="00C62ED8" w:rsidTr="00903EB9">
        <w:trPr>
          <w:trHeight w:val="860"/>
          <w:tblCellSpacing w:w="15" w:type="dxa"/>
        </w:trPr>
        <w:tc>
          <w:tcPr>
            <w:tcW w:w="982" w:type="dxa"/>
            <w:vAlign w:val="center"/>
          </w:tcPr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47.11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45.20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47.11.1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47.11.2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47.19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47.21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47.22.1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47.22.2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47.22.3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47.23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47.23.1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47.23.2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</w:t>
            </w:r>
          </w:p>
          <w:p w:rsidR="00735C94" w:rsidRDefault="00735C94" w:rsidP="00836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47.24.1</w:t>
            </w:r>
          </w:p>
          <w:p w:rsidR="00735C94" w:rsidRDefault="00735C94" w:rsidP="0073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47.24.2</w:t>
            </w:r>
          </w:p>
        </w:tc>
        <w:tc>
          <w:tcPr>
            <w:tcW w:w="997" w:type="dxa"/>
            <w:vAlign w:val="center"/>
          </w:tcPr>
          <w:p w:rsidR="00735C94" w:rsidRDefault="00735C94" w:rsidP="0073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47.24.21</w:t>
            </w:r>
          </w:p>
          <w:p w:rsidR="00735C94" w:rsidRDefault="00735C94" w:rsidP="0073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47.24.22</w:t>
            </w:r>
          </w:p>
          <w:p w:rsidR="00735C94" w:rsidRDefault="00735C94" w:rsidP="0073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47.24.3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47.25.1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47.25.11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47.25.12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47.25.2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47.26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47.29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49.4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52.29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56.10</w:t>
            </w:r>
          </w:p>
          <w:p w:rsidR="00735C94" w:rsidRDefault="00735C94" w:rsidP="00810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56.10.1</w:t>
            </w:r>
          </w:p>
          <w:p w:rsidR="00735C94" w:rsidRDefault="00735C94" w:rsidP="00735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56.10.3</w:t>
            </w:r>
          </w:p>
        </w:tc>
        <w:tc>
          <w:tcPr>
            <w:tcW w:w="1657" w:type="dxa"/>
            <w:vAlign w:val="center"/>
          </w:tcPr>
          <w:p w:rsidR="00735C94" w:rsidRDefault="0045718A" w:rsidP="00C62E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6" w:type="dxa"/>
            <w:vAlign w:val="center"/>
          </w:tcPr>
          <w:p w:rsidR="00735C94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55" w:type="dxa"/>
            <w:vAlign w:val="center"/>
          </w:tcPr>
          <w:p w:rsidR="00735C94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  <w:tc>
          <w:tcPr>
            <w:tcW w:w="1939" w:type="dxa"/>
            <w:vAlign w:val="center"/>
          </w:tcPr>
          <w:p w:rsidR="00735C94" w:rsidRPr="001E198A" w:rsidRDefault="00E13C60" w:rsidP="00C62ED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E198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Сведения отсутствуют</w:t>
            </w:r>
          </w:p>
        </w:tc>
      </w:tr>
    </w:tbl>
    <w:p w:rsidR="00E94DFD" w:rsidRPr="0017177B" w:rsidRDefault="00E94DFD" w:rsidP="00CD3A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177B">
        <w:rPr>
          <w:rFonts w:ascii="Times New Roman" w:eastAsia="Times New Roman" w:hAnsi="Times New Roman" w:cs="Times New Roman"/>
          <w:sz w:val="24"/>
          <w:szCs w:val="24"/>
          <w:lang w:eastAsia="zh-CN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E94DFD" w:rsidRPr="002E4BA5" w:rsidRDefault="00CD3A4A" w:rsidP="00CD3A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Информация об о</w:t>
      </w:r>
      <w:r w:rsidR="00E94DFD" w:rsidRPr="002E4B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ях</w:t>
      </w:r>
      <w:r w:rsidR="00E94DFD" w:rsidRPr="002E4B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, образующи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х</w:t>
      </w:r>
      <w:r w:rsidR="00E94DFD" w:rsidRPr="002E4B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инфраструктуру поддержки субъектов малого и среднего предпринимательства </w:t>
      </w:r>
    </w:p>
    <w:p w:rsidR="00CD3A4A" w:rsidRDefault="00CD3A4A" w:rsidP="00CD3A4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Информация </w:t>
      </w:r>
      <w:r w:rsidRPr="00CD3A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</w:t>
      </w:r>
      <w:r w:rsidRPr="002E4BA5">
        <w:rPr>
          <w:rFonts w:ascii="Times New Roman" w:eastAsia="SimSun" w:hAnsi="Times New Roman" w:cs="Times New Roman"/>
          <w:sz w:val="24"/>
          <w:szCs w:val="24"/>
          <w:lang w:eastAsia="zh-CN"/>
        </w:rPr>
        <w:t>отсутствует.</w:t>
      </w:r>
    </w:p>
    <w:p w:rsidR="00CD3A4A" w:rsidRDefault="00CD3A4A" w:rsidP="00E94DF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DFD" w:rsidRDefault="00CD3A4A" w:rsidP="00CD3A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Информация о</w:t>
      </w:r>
      <w:r w:rsidR="00E94DFD" w:rsidRPr="002E4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государственном и муниципальном имуществе, включенном в перечни, указанные в части 4 статьи 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настоящего Федерального закона</w:t>
      </w:r>
    </w:p>
    <w:p w:rsidR="005908E0" w:rsidRPr="005908E0" w:rsidRDefault="005908E0" w:rsidP="00CD3A4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включенное в перечни, указанные в части 4 статьи 18 Закона </w:t>
      </w:r>
      <w:r w:rsidRPr="00590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209-ФЗ, отсутствует.</w:t>
      </w:r>
    </w:p>
    <w:p w:rsidR="00E94DFD" w:rsidRPr="002E4BA5" w:rsidRDefault="00CD3A4A" w:rsidP="00CD3A4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3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Информация о</w:t>
      </w:r>
      <w:r w:rsidR="00E94DFD" w:rsidRPr="00CD3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E94DFD" w:rsidRPr="002E4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среднего предпринимательства</w:t>
      </w:r>
    </w:p>
    <w:p w:rsidR="00E94DFD" w:rsidRPr="00626ADA" w:rsidRDefault="00E94DFD" w:rsidP="00CD3A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9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Кропоткинском </w:t>
      </w:r>
      <w:r w:rsidR="0017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F5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</w:t>
      </w:r>
      <w:r w:rsidR="0017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="00590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94DFD" w:rsidRPr="00E94DFD" w:rsidRDefault="00E94DFD" w:rsidP="00E94DF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7DA3" w:rsidRDefault="00B97DA3" w:rsidP="00AC793A">
      <w:pPr>
        <w:jc w:val="both"/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</w:pPr>
    </w:p>
    <w:p w:rsidR="00B97DA3" w:rsidRPr="00B97DA3" w:rsidRDefault="00B97DA3" w:rsidP="00AC793A">
      <w:pPr>
        <w:jc w:val="both"/>
        <w:rPr>
          <w:rFonts w:ascii="Times New Roman" w:eastAsia="Times New Roman" w:hAnsi="Times New Roman" w:cs="Times New Roman"/>
          <w:color w:val="18343A"/>
          <w:sz w:val="23"/>
          <w:szCs w:val="23"/>
          <w:lang w:eastAsia="ru-RU"/>
        </w:rPr>
      </w:pPr>
    </w:p>
    <w:p w:rsidR="00673595" w:rsidRDefault="00673595" w:rsidP="00673595"/>
    <w:sectPr w:rsidR="00673595" w:rsidSect="00F3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380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71A17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36670"/>
    <w:multiLevelType w:val="multilevel"/>
    <w:tmpl w:val="6AD6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81A4A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43B"/>
    <w:rsid w:val="000D694C"/>
    <w:rsid w:val="00106AD2"/>
    <w:rsid w:val="001307BE"/>
    <w:rsid w:val="0017177B"/>
    <w:rsid w:val="001A043B"/>
    <w:rsid w:val="001E198A"/>
    <w:rsid w:val="002E4BA5"/>
    <w:rsid w:val="00332D80"/>
    <w:rsid w:val="00396073"/>
    <w:rsid w:val="003C7D5C"/>
    <w:rsid w:val="0045718A"/>
    <w:rsid w:val="00475768"/>
    <w:rsid w:val="004B20E3"/>
    <w:rsid w:val="004F533D"/>
    <w:rsid w:val="0052439F"/>
    <w:rsid w:val="005908E0"/>
    <w:rsid w:val="00624BFD"/>
    <w:rsid w:val="006404BB"/>
    <w:rsid w:val="00673595"/>
    <w:rsid w:val="0068160E"/>
    <w:rsid w:val="006D258C"/>
    <w:rsid w:val="006D3640"/>
    <w:rsid w:val="00735C94"/>
    <w:rsid w:val="0075018D"/>
    <w:rsid w:val="00795916"/>
    <w:rsid w:val="007F3570"/>
    <w:rsid w:val="0081043C"/>
    <w:rsid w:val="008368AC"/>
    <w:rsid w:val="008A26B9"/>
    <w:rsid w:val="008D0A09"/>
    <w:rsid w:val="00903EB9"/>
    <w:rsid w:val="009E16D8"/>
    <w:rsid w:val="00AC793A"/>
    <w:rsid w:val="00B63F49"/>
    <w:rsid w:val="00B80BFF"/>
    <w:rsid w:val="00B97DA3"/>
    <w:rsid w:val="00C2131D"/>
    <w:rsid w:val="00C4464F"/>
    <w:rsid w:val="00C62ED8"/>
    <w:rsid w:val="00CD3A4A"/>
    <w:rsid w:val="00D943E6"/>
    <w:rsid w:val="00E13C60"/>
    <w:rsid w:val="00E94DFD"/>
    <w:rsid w:val="00F37D11"/>
    <w:rsid w:val="00F50756"/>
    <w:rsid w:val="00F50B49"/>
    <w:rsid w:val="00F87E23"/>
    <w:rsid w:val="00FA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rsid w:val="00B97D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rsid w:val="00B97D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7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dexp</cp:lastModifiedBy>
  <cp:revision>30</cp:revision>
  <dcterms:created xsi:type="dcterms:W3CDTF">2024-02-08T03:33:00Z</dcterms:created>
  <dcterms:modified xsi:type="dcterms:W3CDTF">2024-04-12T07:34:00Z</dcterms:modified>
</cp:coreProperties>
</file>